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CF" w:rsidRDefault="00710B5A">
      <w:bookmarkStart w:id="0" w:name="_GoBack"/>
      <w:bookmarkEnd w:id="0"/>
      <w:r>
        <w:t>Case Log</w:t>
      </w:r>
    </w:p>
    <w:p w:rsidR="00710B5A" w:rsidRDefault="00710B5A">
      <w:r>
        <w:t>Name: ______________________________________________________</w:t>
      </w:r>
      <w:r>
        <w:tab/>
        <w:t>DOB: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2684"/>
        <w:gridCol w:w="4410"/>
        <w:gridCol w:w="1615"/>
      </w:tblGrid>
      <w:tr w:rsidR="00710B5A" w:rsidTr="00710B5A">
        <w:tc>
          <w:tcPr>
            <w:tcW w:w="641" w:type="dxa"/>
          </w:tcPr>
          <w:p w:rsidR="00710B5A" w:rsidRDefault="00710B5A">
            <w:r>
              <w:t>Date</w:t>
            </w:r>
          </w:p>
        </w:tc>
        <w:tc>
          <w:tcPr>
            <w:tcW w:w="2684" w:type="dxa"/>
          </w:tcPr>
          <w:p w:rsidR="00710B5A" w:rsidRDefault="00710B5A">
            <w:r>
              <w:t>Action Taken</w:t>
            </w:r>
          </w:p>
        </w:tc>
        <w:tc>
          <w:tcPr>
            <w:tcW w:w="4410" w:type="dxa"/>
          </w:tcPr>
          <w:p w:rsidR="00710B5A" w:rsidRDefault="00710B5A">
            <w:r>
              <w:t>Results/Comments</w:t>
            </w:r>
          </w:p>
        </w:tc>
        <w:tc>
          <w:tcPr>
            <w:tcW w:w="1615" w:type="dxa"/>
          </w:tcPr>
          <w:p w:rsidR="00710B5A" w:rsidRDefault="00710B5A">
            <w:r>
              <w:t>Staff Member</w:t>
            </w:r>
          </w:p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  <w:tr w:rsidR="00710B5A" w:rsidTr="00710B5A">
        <w:trPr>
          <w:trHeight w:val="302"/>
        </w:trPr>
        <w:tc>
          <w:tcPr>
            <w:tcW w:w="641" w:type="dxa"/>
          </w:tcPr>
          <w:p w:rsidR="00710B5A" w:rsidRDefault="00710B5A"/>
        </w:tc>
        <w:tc>
          <w:tcPr>
            <w:tcW w:w="2684" w:type="dxa"/>
          </w:tcPr>
          <w:p w:rsidR="00710B5A" w:rsidRDefault="00710B5A"/>
        </w:tc>
        <w:tc>
          <w:tcPr>
            <w:tcW w:w="4410" w:type="dxa"/>
          </w:tcPr>
          <w:p w:rsidR="00710B5A" w:rsidRDefault="00710B5A"/>
        </w:tc>
        <w:tc>
          <w:tcPr>
            <w:tcW w:w="1615" w:type="dxa"/>
          </w:tcPr>
          <w:p w:rsidR="00710B5A" w:rsidRDefault="00710B5A"/>
        </w:tc>
      </w:tr>
    </w:tbl>
    <w:p w:rsidR="00710B5A" w:rsidRDefault="00710B5A"/>
    <w:sectPr w:rsidR="00710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5A"/>
    <w:rsid w:val="00043FDE"/>
    <w:rsid w:val="000C4911"/>
    <w:rsid w:val="002402E9"/>
    <w:rsid w:val="00326628"/>
    <w:rsid w:val="004223B9"/>
    <w:rsid w:val="004F2F8D"/>
    <w:rsid w:val="004F5B99"/>
    <w:rsid w:val="005C2FB8"/>
    <w:rsid w:val="005D0535"/>
    <w:rsid w:val="00640ACF"/>
    <w:rsid w:val="00710B5A"/>
    <w:rsid w:val="00833BFB"/>
    <w:rsid w:val="00877B0E"/>
    <w:rsid w:val="008F4CFD"/>
    <w:rsid w:val="00A74FD0"/>
    <w:rsid w:val="00A8328B"/>
    <w:rsid w:val="00AE3B15"/>
    <w:rsid w:val="00BF7023"/>
    <w:rsid w:val="00DD6C9B"/>
    <w:rsid w:val="00E53D94"/>
    <w:rsid w:val="00F5242C"/>
    <w:rsid w:val="00FA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E1928-1EB3-4B95-B027-76E360D5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Swiggett, Leia</dc:creator>
  <cp:keywords/>
  <dc:description/>
  <cp:lastModifiedBy>Swiggett, Leia</cp:lastModifiedBy>
  <cp:revision>2</cp:revision>
  <dcterms:created xsi:type="dcterms:W3CDTF">2018-12-20T14:49:00Z</dcterms:created>
  <dcterms:modified xsi:type="dcterms:W3CDTF">2018-12-20T14:49:00Z</dcterms:modified>
</cp:coreProperties>
</file>